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E7" w:rsidRPr="000041C2" w:rsidRDefault="002832E7" w:rsidP="002832E7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 w:rsidRPr="000041C2">
        <w:rPr>
          <w:b/>
          <w:bCs/>
          <w:sz w:val="22"/>
          <w:szCs w:val="22"/>
        </w:rPr>
        <w:t xml:space="preserve">Утверждено приказом ФБУЗ «Центр гигиены и </w:t>
      </w:r>
    </w:p>
    <w:p w:rsidR="002832E7" w:rsidRPr="000041C2" w:rsidRDefault="002832E7" w:rsidP="002832E7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 w:rsidRPr="000041C2">
        <w:rPr>
          <w:b/>
          <w:bCs/>
          <w:sz w:val="22"/>
          <w:szCs w:val="22"/>
        </w:rPr>
        <w:t>эпидемиологии в Республике Алтай»</w:t>
      </w:r>
    </w:p>
    <w:p w:rsidR="002832E7" w:rsidRPr="000041C2" w:rsidRDefault="002832E7" w:rsidP="002832E7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 279</w:t>
      </w:r>
      <w:r w:rsidRPr="000041C2">
        <w:rPr>
          <w:b/>
          <w:bCs/>
          <w:sz w:val="22"/>
          <w:szCs w:val="22"/>
        </w:rPr>
        <w:t xml:space="preserve"> от 2</w:t>
      </w:r>
      <w:r>
        <w:rPr>
          <w:b/>
          <w:bCs/>
          <w:sz w:val="22"/>
          <w:szCs w:val="22"/>
        </w:rPr>
        <w:t>4.12</w:t>
      </w:r>
      <w:r w:rsidRPr="000041C2">
        <w:rPr>
          <w:b/>
          <w:bCs/>
          <w:sz w:val="22"/>
          <w:szCs w:val="22"/>
        </w:rPr>
        <w:t>.2024 г.</w:t>
      </w:r>
    </w:p>
    <w:p w:rsidR="002832E7" w:rsidRDefault="002832E7" w:rsidP="006B3256">
      <w:pPr>
        <w:pStyle w:val="3"/>
        <w:jc w:val="center"/>
        <w:rPr>
          <w:rFonts w:ascii="Times New Roman" w:hAnsi="Times New Roman"/>
        </w:rPr>
      </w:pPr>
    </w:p>
    <w:p w:rsidR="006B3256" w:rsidRPr="00355E14" w:rsidRDefault="006B3256" w:rsidP="006B3256">
      <w:pPr>
        <w:pStyle w:val="3"/>
        <w:jc w:val="center"/>
        <w:rPr>
          <w:rFonts w:ascii="Times New Roman" w:hAnsi="Times New Roman"/>
        </w:rPr>
      </w:pPr>
      <w:r w:rsidRPr="00355E14">
        <w:rPr>
          <w:rFonts w:ascii="Times New Roman" w:hAnsi="Times New Roman"/>
        </w:rPr>
        <w:t>Информация</w:t>
      </w:r>
    </w:p>
    <w:p w:rsidR="006B3256" w:rsidRDefault="006B3256" w:rsidP="00221833">
      <w:pPr>
        <w:pStyle w:val="1"/>
        <w:ind w:left="426"/>
      </w:pPr>
      <w:r>
        <w:t>о ценах на платные услуги (работы), оказываемые (выполняемые)</w:t>
      </w:r>
    </w:p>
    <w:p w:rsidR="006B3256" w:rsidRDefault="006B3256" w:rsidP="00221833">
      <w:pPr>
        <w:pStyle w:val="1"/>
        <w:ind w:left="426"/>
      </w:pPr>
      <w:r>
        <w:t>отделом профилактической дезинфекции</w:t>
      </w:r>
    </w:p>
    <w:p w:rsidR="006B3256" w:rsidRDefault="006B3256" w:rsidP="00221833">
      <w:pPr>
        <w:pStyle w:val="1"/>
        <w:ind w:left="426"/>
      </w:pPr>
      <w:r>
        <w:t>ФБУЗ «Центр гигиены и эпидемиологии в Республике Алтай»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565"/>
        <w:gridCol w:w="1417"/>
        <w:gridCol w:w="1956"/>
      </w:tblGrid>
      <w:tr w:rsidR="006B3256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услуги (работы)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Цена в рублях без НДС*</w:t>
            </w:r>
          </w:p>
        </w:tc>
      </w:tr>
      <w:tr w:rsidR="006B3256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562FA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319B5">
              <w:rPr>
                <w:b/>
              </w:rPr>
              <w:t>Дератизация</w:t>
            </w:r>
          </w:p>
          <w:p w:rsidR="00A8037A" w:rsidRPr="008319B5" w:rsidRDefault="00A8037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Pr="008319B5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319B5">
              <w:rPr>
                <w:b/>
              </w:rPr>
              <w:t>объектов: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562FA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F3498">
              <w:rPr>
                <w:b/>
              </w:rPr>
              <w:t>-</w:t>
            </w:r>
            <w:r w:rsidR="008F3498">
              <w:t xml:space="preserve"> </w:t>
            </w:r>
            <w:r>
              <w:t>до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объект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  <w:r w:rsidR="00D051EC">
              <w:t>75,00</w:t>
            </w:r>
          </w:p>
        </w:tc>
      </w:tr>
      <w:tr w:rsidR="00D562FA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F3498">
              <w:rPr>
                <w:b/>
              </w:rPr>
              <w:t>-</w:t>
            </w:r>
            <w:r w:rsidR="008F3498" w:rsidRPr="008F3498">
              <w:rPr>
                <w:b/>
              </w:rPr>
              <w:t xml:space="preserve"> </w:t>
            </w:r>
            <w:r>
              <w:t>свыше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кв.м.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051EC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2,09</w:t>
            </w:r>
          </w:p>
        </w:tc>
      </w:tr>
      <w:tr w:rsidR="008F3498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Pr="00FD297F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Дератизация контейнерной площадки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F3498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Pr="00FD297F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д</w:t>
            </w:r>
            <w:r w:rsidRPr="008F3498">
              <w:rPr>
                <w:color w:val="000000" w:themeColor="text1"/>
              </w:rPr>
              <w:t xml:space="preserve">о </w:t>
            </w:r>
            <w:r>
              <w:rPr>
                <w:color w:val="000000" w:themeColor="text1"/>
              </w:rPr>
              <w:t>3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D051EC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150</w:t>
            </w:r>
            <w:r w:rsidR="008F3498">
              <w:t>,00</w:t>
            </w:r>
          </w:p>
        </w:tc>
      </w:tr>
      <w:tr w:rsidR="008F3498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Pr="00FD297F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Pr="008F3498">
              <w:rPr>
                <w:color w:val="000000" w:themeColor="text1"/>
              </w:rPr>
              <w:t>свыш</w:t>
            </w:r>
            <w:r>
              <w:rPr>
                <w:color w:val="000000" w:themeColor="text1"/>
              </w:rPr>
              <w:t>е 3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D051EC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2,09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D297F">
              <w:rPr>
                <w:b/>
                <w:color w:val="000000" w:themeColor="text1"/>
              </w:rPr>
              <w:t>Барьерная дератизация</w:t>
            </w:r>
            <w:r>
              <w:rPr>
                <w:b/>
              </w:rPr>
              <w:t xml:space="preserve"> территории</w:t>
            </w:r>
          </w:p>
          <w:p w:rsidR="00A8037A" w:rsidRDefault="00A8037A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09085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2500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Дезинсекция</w:t>
            </w:r>
          </w:p>
          <w:p w:rsidR="00A8037A" w:rsidRDefault="00A8037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на объектах от бытовых насекомых:</w:t>
            </w:r>
          </w:p>
          <w:p w:rsidR="00A8037A" w:rsidRDefault="00A8037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Pr="008F3498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F3498">
              <w:rPr>
                <w:b/>
              </w:rPr>
              <w:t>-</w:t>
            </w:r>
            <w:r w:rsidR="004B455E">
              <w:rPr>
                <w:b/>
              </w:rPr>
              <w:t xml:space="preserve"> </w:t>
            </w:r>
            <w:r w:rsidRPr="008F3498">
              <w:t>до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объект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  <w:r w:rsidR="00763922">
              <w:t>5</w:t>
            </w:r>
            <w:r>
              <w:t>0,00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14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B455E">
              <w:rPr>
                <w:b/>
              </w:rPr>
              <w:t>-</w:t>
            </w:r>
            <w:r w:rsidR="004B455E">
              <w:rPr>
                <w:b/>
              </w:rPr>
              <w:t xml:space="preserve"> </w:t>
            </w:r>
            <w:r>
              <w:t>свыше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кв.м.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09085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5,50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4B455E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 xml:space="preserve">- </w:t>
            </w:r>
            <w:r w:rsidR="00763922">
              <w:t>дезинсекция гелем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кв.м.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7,50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B455E">
              <w:rPr>
                <w:b/>
              </w:rPr>
              <w:t>-</w:t>
            </w:r>
            <w:r w:rsidR="004B455E">
              <w:t xml:space="preserve"> </w:t>
            </w:r>
            <w:r>
              <w:t>дезинсекция однокомнатной квартиры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r w:rsidRPr="00797CE7">
              <w:t>объект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2100</w:t>
            </w:r>
            <w:r w:rsidR="00763922">
              <w:t>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4B455E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 xml:space="preserve">- </w:t>
            </w:r>
            <w:r w:rsidR="00763922">
              <w:t>за каждую дополнительную комнату в квартире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r w:rsidRPr="00797CE7">
              <w:t>объект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09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650,00</w:t>
            </w:r>
          </w:p>
        </w:tc>
      </w:tr>
      <w:tr w:rsidR="00A8037A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7A" w:rsidRDefault="00A8037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7A" w:rsidRDefault="00A8037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7A" w:rsidRDefault="00A8037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7A" w:rsidRDefault="00A8037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1 666,67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зеленого массива от клеща (акарицидная обработка)</w:t>
            </w:r>
          </w:p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6500</w:t>
            </w:r>
            <w:r w:rsidR="00763922">
              <w:t>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Pr="004D46E5" w:rsidRDefault="004D46E5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D46E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D46E5">
              <w:t>до 10 соток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2100</w:t>
            </w:r>
            <w:r w:rsidR="00763922">
              <w:t>,00</w:t>
            </w:r>
          </w:p>
        </w:tc>
      </w:tr>
      <w:tr w:rsidR="007C77DB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DB" w:rsidRDefault="007C77DB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DB" w:rsidRDefault="007C77DB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7C77DB">
              <w:t>от 10 соток до 1 га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DB" w:rsidRDefault="007C77DB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сотка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DB" w:rsidRDefault="006A0EA4" w:rsidP="006A0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200</w:t>
            </w:r>
            <w:r w:rsidR="007C77DB">
              <w:t>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Энтомологическое обследование территорий на качество акарицидной обработки</w:t>
            </w:r>
          </w:p>
          <w:p w:rsidR="00A8037A" w:rsidRDefault="00A8037A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4D46E5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 га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C609CD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1250</w:t>
            </w:r>
            <w:r w:rsidR="00763922">
              <w:t>,00</w:t>
            </w:r>
          </w:p>
        </w:tc>
      </w:tr>
      <w:tr w:rsidR="004D46E5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E5" w:rsidRDefault="004D46E5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6E5" w:rsidRPr="00355E14" w:rsidRDefault="004D46E5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5E14">
              <w:t xml:space="preserve">-свыше  одного га </w:t>
            </w:r>
            <w:r w:rsidR="00355E14" w:rsidRPr="00355E14">
              <w:t>(за каждый последующий)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6E5" w:rsidRDefault="00355E14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га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6E5" w:rsidRDefault="00C609CD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1250</w:t>
            </w:r>
            <w:r w:rsidR="00355E14">
              <w:t>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Обработка водоемов от личинок комаров</w:t>
            </w:r>
          </w:p>
          <w:p w:rsidR="00A8037A" w:rsidRDefault="00A8037A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C609CD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6500,00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7A" w:rsidRDefault="00A8037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7A" w:rsidRDefault="00A8037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763922" w:rsidRDefault="00763922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Дезинфекция</w:t>
            </w:r>
          </w:p>
          <w:p w:rsidR="00A8037A" w:rsidRDefault="00A8037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объектов: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Pr="003F4300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3F4300">
              <w:rPr>
                <w:b/>
                <w:i/>
              </w:rPr>
              <w:t>-</w:t>
            </w:r>
            <w:r w:rsidRPr="003F4300">
              <w:rPr>
                <w:b/>
              </w:rPr>
              <w:t>до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-текущая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r>
              <w:t>объект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C609CD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650</w:t>
            </w:r>
            <w:r w:rsidR="00763922">
              <w:t>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Pr="003F4300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F4300">
              <w:rPr>
                <w:b/>
              </w:rPr>
              <w:t>-свыше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-текущая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кв.м.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5,50</w:t>
            </w:r>
          </w:p>
        </w:tc>
      </w:tr>
      <w:tr w:rsidR="00763922" w:rsidTr="008F3498">
        <w:trPr>
          <w:trHeight w:val="6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8F3498">
            <w:pPr>
              <w:rPr>
                <w:b/>
              </w:rPr>
            </w:pPr>
            <w:r>
              <w:rPr>
                <w:b/>
              </w:rPr>
              <w:t>Камерная дезинфекция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загрузка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3500</w:t>
            </w:r>
            <w:r w:rsidR="00763922">
              <w:t>,00</w:t>
            </w:r>
          </w:p>
        </w:tc>
      </w:tr>
      <w:tr w:rsidR="00763922" w:rsidTr="008F3498">
        <w:trPr>
          <w:trHeight w:val="612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Дезинфекция автотранспорта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 1 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350</w:t>
            </w:r>
            <w:r w:rsidR="005D5305">
              <w:t>,00</w:t>
            </w:r>
          </w:p>
        </w:tc>
      </w:tr>
      <w:tr w:rsidR="00763922" w:rsidTr="008F3498"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8F349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 2 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550</w:t>
            </w:r>
            <w:r w:rsidR="005D5305">
              <w:t>,00</w:t>
            </w:r>
          </w:p>
        </w:tc>
      </w:tr>
      <w:tr w:rsidR="00763922" w:rsidTr="008F3498"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8F349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От 2 до 7 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650</w:t>
            </w:r>
            <w:r w:rsidR="005D5305">
              <w:t>,00</w:t>
            </w:r>
          </w:p>
        </w:tc>
      </w:tr>
      <w:tr w:rsidR="00763922" w:rsidTr="008F3498"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8F349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Более 7 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1000</w:t>
            </w:r>
            <w:r w:rsidR="00763922">
              <w:t>,00</w:t>
            </w:r>
          </w:p>
        </w:tc>
      </w:tr>
      <w:tr w:rsidR="00763922" w:rsidTr="008F3498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Обработка санузлов, мусорных контейн</w:t>
            </w:r>
            <w:r w:rsidR="005D5305">
              <w:rPr>
                <w:b/>
              </w:rPr>
              <w:t>еров</w:t>
            </w:r>
            <w:r w:rsidR="00A60088">
              <w:rPr>
                <w:b/>
              </w:rPr>
              <w:t>, площадок</w:t>
            </w:r>
            <w:r>
              <w:rPr>
                <w:b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E8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8F3498">
        <w:trPr>
          <w:trHeight w:val="138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A8037A">
            <w:pPr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D562FA">
            <w:pPr>
              <w:rPr>
                <w:b/>
              </w:rPr>
            </w:pPr>
            <w:r>
              <w:rPr>
                <w:b/>
              </w:rPr>
              <w:t>дезинфекция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шт.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375</w:t>
            </w:r>
            <w:r w:rsidR="00A60088">
              <w:t>,00</w:t>
            </w:r>
          </w:p>
        </w:tc>
      </w:tr>
      <w:tr w:rsidR="00763922" w:rsidTr="008F3498">
        <w:trPr>
          <w:trHeight w:val="138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A8037A">
            <w:pPr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D562FA">
            <w:pPr>
              <w:rPr>
                <w:b/>
              </w:rPr>
            </w:pPr>
            <w:r>
              <w:rPr>
                <w:b/>
              </w:rPr>
              <w:t>дезинсекция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шт.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375</w:t>
            </w:r>
            <w:r w:rsidR="00A60088">
              <w:t>,00</w:t>
            </w:r>
          </w:p>
        </w:tc>
      </w:tr>
      <w:tr w:rsidR="00763922" w:rsidTr="00AD26F9">
        <w:trPr>
          <w:trHeight w:val="1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A803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Pr="008319B5" w:rsidRDefault="00763922" w:rsidP="00763922">
            <w:pPr>
              <w:rPr>
                <w:b/>
              </w:rPr>
            </w:pPr>
            <w:r>
              <w:rPr>
                <w:b/>
              </w:rPr>
              <w:t xml:space="preserve">Услуги дезинфектора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 выезд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080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1000,00</w:t>
            </w:r>
          </w:p>
        </w:tc>
      </w:tr>
    </w:tbl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</w:p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  <w:r>
        <w:t xml:space="preserve"> *Налог на добавленную стоимость в указанные цены не входит и оплачивается дополнительно в соответстви</w:t>
      </w:r>
      <w:r w:rsidR="00FD297F">
        <w:t>е</w:t>
      </w:r>
      <w:r>
        <w:t xml:space="preserve"> с налоговым законодательством Российской Федерации.</w:t>
      </w:r>
    </w:p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FD3AF8" w:rsidRDefault="00FD3AF8" w:rsidP="00FD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D3AF8" w:rsidRDefault="00FD3AF8" w:rsidP="00FD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  <w:r>
        <w:t>Примечание:</w:t>
      </w:r>
    </w:p>
    <w:p w:rsidR="00FD3AF8" w:rsidRDefault="00FD3AF8" w:rsidP="00FD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к разовым заявкам применяется коэффициент 1,5;</w:t>
      </w:r>
    </w:p>
    <w:p w:rsidR="00FD3AF8" w:rsidRDefault="00FD3AF8" w:rsidP="00FD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за срочность-2,0;</w:t>
      </w:r>
    </w:p>
    <w:p w:rsidR="00FD3AF8" w:rsidRDefault="00FD3AF8" w:rsidP="00FD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t xml:space="preserve">     в случае проведения работ за пределами регламентированного рабочего дня применяется коэффициент 2,0</w:t>
      </w:r>
      <w:r>
        <w:rPr>
          <w:sz w:val="28"/>
        </w:rPr>
        <w:t xml:space="preserve"> </w:t>
      </w:r>
    </w:p>
    <w:p w:rsidR="00FD3AF8" w:rsidRDefault="00FD3AF8" w:rsidP="00FD3AF8"/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E1BA6" w:rsidRDefault="001E1BA6"/>
    <w:sectPr w:rsidR="001E1BA6" w:rsidSect="001E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3256"/>
    <w:rsid w:val="000045C3"/>
    <w:rsid w:val="00012945"/>
    <w:rsid w:val="00016148"/>
    <w:rsid w:val="000171DA"/>
    <w:rsid w:val="000172ED"/>
    <w:rsid w:val="000211C2"/>
    <w:rsid w:val="00021F9A"/>
    <w:rsid w:val="000226D7"/>
    <w:rsid w:val="00022C5B"/>
    <w:rsid w:val="00035104"/>
    <w:rsid w:val="00036C92"/>
    <w:rsid w:val="000410F3"/>
    <w:rsid w:val="00043B97"/>
    <w:rsid w:val="000463C8"/>
    <w:rsid w:val="00047AF8"/>
    <w:rsid w:val="000527D0"/>
    <w:rsid w:val="00053B15"/>
    <w:rsid w:val="00060A64"/>
    <w:rsid w:val="0006119D"/>
    <w:rsid w:val="00067668"/>
    <w:rsid w:val="00077472"/>
    <w:rsid w:val="00080A27"/>
    <w:rsid w:val="00081935"/>
    <w:rsid w:val="00085CB3"/>
    <w:rsid w:val="00087A7C"/>
    <w:rsid w:val="00090852"/>
    <w:rsid w:val="00093F19"/>
    <w:rsid w:val="00097730"/>
    <w:rsid w:val="000A0CF3"/>
    <w:rsid w:val="000A52CA"/>
    <w:rsid w:val="000B0C34"/>
    <w:rsid w:val="000B1926"/>
    <w:rsid w:val="000B3096"/>
    <w:rsid w:val="000B3E95"/>
    <w:rsid w:val="000B43BC"/>
    <w:rsid w:val="000B6BB6"/>
    <w:rsid w:val="000B723F"/>
    <w:rsid w:val="000C4E2E"/>
    <w:rsid w:val="000D5466"/>
    <w:rsid w:val="000E3CEC"/>
    <w:rsid w:val="000F258E"/>
    <w:rsid w:val="000F25BB"/>
    <w:rsid w:val="000F3CDA"/>
    <w:rsid w:val="000F51DF"/>
    <w:rsid w:val="000F79F2"/>
    <w:rsid w:val="00104400"/>
    <w:rsid w:val="001044DC"/>
    <w:rsid w:val="00107BE2"/>
    <w:rsid w:val="00107D7E"/>
    <w:rsid w:val="00114F7D"/>
    <w:rsid w:val="00116C82"/>
    <w:rsid w:val="00135465"/>
    <w:rsid w:val="001367EA"/>
    <w:rsid w:val="0014011D"/>
    <w:rsid w:val="00152010"/>
    <w:rsid w:val="0016366C"/>
    <w:rsid w:val="00167E3C"/>
    <w:rsid w:val="001720E4"/>
    <w:rsid w:val="0017465A"/>
    <w:rsid w:val="00174EFF"/>
    <w:rsid w:val="00182B20"/>
    <w:rsid w:val="00191347"/>
    <w:rsid w:val="0019312C"/>
    <w:rsid w:val="00194910"/>
    <w:rsid w:val="00194AD9"/>
    <w:rsid w:val="001A1844"/>
    <w:rsid w:val="001A5054"/>
    <w:rsid w:val="001A5A41"/>
    <w:rsid w:val="001C027D"/>
    <w:rsid w:val="001C2B72"/>
    <w:rsid w:val="001C3157"/>
    <w:rsid w:val="001C442D"/>
    <w:rsid w:val="001C7D95"/>
    <w:rsid w:val="001D0495"/>
    <w:rsid w:val="001D54F9"/>
    <w:rsid w:val="001D7890"/>
    <w:rsid w:val="001E1BA6"/>
    <w:rsid w:val="001E6446"/>
    <w:rsid w:val="001F00A0"/>
    <w:rsid w:val="001F2595"/>
    <w:rsid w:val="001F2AE1"/>
    <w:rsid w:val="002018BD"/>
    <w:rsid w:val="0020492B"/>
    <w:rsid w:val="00210A79"/>
    <w:rsid w:val="00216274"/>
    <w:rsid w:val="00221833"/>
    <w:rsid w:val="00230156"/>
    <w:rsid w:val="00232B9F"/>
    <w:rsid w:val="00242A72"/>
    <w:rsid w:val="0025150F"/>
    <w:rsid w:val="002655BF"/>
    <w:rsid w:val="002832E7"/>
    <w:rsid w:val="002A174B"/>
    <w:rsid w:val="002A182F"/>
    <w:rsid w:val="002A76B4"/>
    <w:rsid w:val="002B0181"/>
    <w:rsid w:val="002B37A5"/>
    <w:rsid w:val="002B5715"/>
    <w:rsid w:val="002C59A2"/>
    <w:rsid w:val="002C6620"/>
    <w:rsid w:val="002D737C"/>
    <w:rsid w:val="002D7DBA"/>
    <w:rsid w:val="002E0762"/>
    <w:rsid w:val="002E3D4D"/>
    <w:rsid w:val="002F0C65"/>
    <w:rsid w:val="002F6DE6"/>
    <w:rsid w:val="002F7A4C"/>
    <w:rsid w:val="0030202A"/>
    <w:rsid w:val="003236D3"/>
    <w:rsid w:val="00323DBB"/>
    <w:rsid w:val="00325473"/>
    <w:rsid w:val="00332A98"/>
    <w:rsid w:val="0033356F"/>
    <w:rsid w:val="003369B4"/>
    <w:rsid w:val="0033716C"/>
    <w:rsid w:val="0033777D"/>
    <w:rsid w:val="0034227E"/>
    <w:rsid w:val="003463E2"/>
    <w:rsid w:val="00346647"/>
    <w:rsid w:val="00355E14"/>
    <w:rsid w:val="00361B59"/>
    <w:rsid w:val="00373F38"/>
    <w:rsid w:val="0038477F"/>
    <w:rsid w:val="0038693E"/>
    <w:rsid w:val="0039206F"/>
    <w:rsid w:val="0039344A"/>
    <w:rsid w:val="00395E30"/>
    <w:rsid w:val="003A3644"/>
    <w:rsid w:val="003A6A7E"/>
    <w:rsid w:val="003A7274"/>
    <w:rsid w:val="003B23C7"/>
    <w:rsid w:val="003C76CA"/>
    <w:rsid w:val="003F0C43"/>
    <w:rsid w:val="003F4300"/>
    <w:rsid w:val="003F5E17"/>
    <w:rsid w:val="00400A6A"/>
    <w:rsid w:val="00406E22"/>
    <w:rsid w:val="0041327C"/>
    <w:rsid w:val="00416E57"/>
    <w:rsid w:val="0042555F"/>
    <w:rsid w:val="00432DBB"/>
    <w:rsid w:val="00433E56"/>
    <w:rsid w:val="00434AC2"/>
    <w:rsid w:val="00447A59"/>
    <w:rsid w:val="0045730B"/>
    <w:rsid w:val="0046392A"/>
    <w:rsid w:val="004677A9"/>
    <w:rsid w:val="004737C2"/>
    <w:rsid w:val="00477B3D"/>
    <w:rsid w:val="00486AD3"/>
    <w:rsid w:val="00491549"/>
    <w:rsid w:val="00495729"/>
    <w:rsid w:val="00497799"/>
    <w:rsid w:val="004A5B97"/>
    <w:rsid w:val="004B29FF"/>
    <w:rsid w:val="004B455E"/>
    <w:rsid w:val="004B5D70"/>
    <w:rsid w:val="004C4789"/>
    <w:rsid w:val="004C58E3"/>
    <w:rsid w:val="004D1263"/>
    <w:rsid w:val="004D28F5"/>
    <w:rsid w:val="004D46E5"/>
    <w:rsid w:val="004E0C7C"/>
    <w:rsid w:val="004E1A63"/>
    <w:rsid w:val="004E3655"/>
    <w:rsid w:val="004F3C9A"/>
    <w:rsid w:val="004F76B6"/>
    <w:rsid w:val="00503FBC"/>
    <w:rsid w:val="005045CF"/>
    <w:rsid w:val="005214F3"/>
    <w:rsid w:val="0052519F"/>
    <w:rsid w:val="00527795"/>
    <w:rsid w:val="0053224B"/>
    <w:rsid w:val="00546744"/>
    <w:rsid w:val="00546E55"/>
    <w:rsid w:val="00551852"/>
    <w:rsid w:val="005816DD"/>
    <w:rsid w:val="00582472"/>
    <w:rsid w:val="005843EF"/>
    <w:rsid w:val="005856E1"/>
    <w:rsid w:val="005861C1"/>
    <w:rsid w:val="005900C2"/>
    <w:rsid w:val="005959D4"/>
    <w:rsid w:val="00596920"/>
    <w:rsid w:val="005A29D4"/>
    <w:rsid w:val="005A4AFE"/>
    <w:rsid w:val="005A62CC"/>
    <w:rsid w:val="005A6886"/>
    <w:rsid w:val="005A74AE"/>
    <w:rsid w:val="005B3F04"/>
    <w:rsid w:val="005B49F4"/>
    <w:rsid w:val="005B525E"/>
    <w:rsid w:val="005C290D"/>
    <w:rsid w:val="005D5305"/>
    <w:rsid w:val="005D76A7"/>
    <w:rsid w:val="005E1D29"/>
    <w:rsid w:val="005F2279"/>
    <w:rsid w:val="005F3738"/>
    <w:rsid w:val="00600AD2"/>
    <w:rsid w:val="006021D2"/>
    <w:rsid w:val="00602A5A"/>
    <w:rsid w:val="006038C3"/>
    <w:rsid w:val="006159DC"/>
    <w:rsid w:val="00615A82"/>
    <w:rsid w:val="00617DD8"/>
    <w:rsid w:val="006243CE"/>
    <w:rsid w:val="00624C5A"/>
    <w:rsid w:val="00626114"/>
    <w:rsid w:val="0062757C"/>
    <w:rsid w:val="0063139A"/>
    <w:rsid w:val="00634A81"/>
    <w:rsid w:val="00634F85"/>
    <w:rsid w:val="0064145B"/>
    <w:rsid w:val="006425A8"/>
    <w:rsid w:val="006555C7"/>
    <w:rsid w:val="00665024"/>
    <w:rsid w:val="00674B8D"/>
    <w:rsid w:val="00675CE0"/>
    <w:rsid w:val="006830AE"/>
    <w:rsid w:val="00691A06"/>
    <w:rsid w:val="006A0EA4"/>
    <w:rsid w:val="006B3256"/>
    <w:rsid w:val="006B7406"/>
    <w:rsid w:val="006C054B"/>
    <w:rsid w:val="006C0F2D"/>
    <w:rsid w:val="006C3B94"/>
    <w:rsid w:val="006C5041"/>
    <w:rsid w:val="006D1DD7"/>
    <w:rsid w:val="006D6412"/>
    <w:rsid w:val="006E001B"/>
    <w:rsid w:val="006E31B0"/>
    <w:rsid w:val="006E35FC"/>
    <w:rsid w:val="00701870"/>
    <w:rsid w:val="00717BD5"/>
    <w:rsid w:val="00721687"/>
    <w:rsid w:val="00733738"/>
    <w:rsid w:val="0074140E"/>
    <w:rsid w:val="00742153"/>
    <w:rsid w:val="0074276D"/>
    <w:rsid w:val="0074478A"/>
    <w:rsid w:val="00746928"/>
    <w:rsid w:val="00754DE7"/>
    <w:rsid w:val="00763922"/>
    <w:rsid w:val="00776154"/>
    <w:rsid w:val="007769EA"/>
    <w:rsid w:val="00782A08"/>
    <w:rsid w:val="007924FD"/>
    <w:rsid w:val="00792C07"/>
    <w:rsid w:val="007976A4"/>
    <w:rsid w:val="007A322E"/>
    <w:rsid w:val="007A7B93"/>
    <w:rsid w:val="007B6EC6"/>
    <w:rsid w:val="007B6F68"/>
    <w:rsid w:val="007C77DB"/>
    <w:rsid w:val="007D1840"/>
    <w:rsid w:val="007F074C"/>
    <w:rsid w:val="007F36E9"/>
    <w:rsid w:val="007F43D8"/>
    <w:rsid w:val="00805488"/>
    <w:rsid w:val="00815706"/>
    <w:rsid w:val="008175D4"/>
    <w:rsid w:val="00817DA1"/>
    <w:rsid w:val="00826CC7"/>
    <w:rsid w:val="00835327"/>
    <w:rsid w:val="008414DC"/>
    <w:rsid w:val="00843F63"/>
    <w:rsid w:val="00846F9C"/>
    <w:rsid w:val="008518BD"/>
    <w:rsid w:val="0085405F"/>
    <w:rsid w:val="00854FBE"/>
    <w:rsid w:val="008617CE"/>
    <w:rsid w:val="0086252D"/>
    <w:rsid w:val="00874994"/>
    <w:rsid w:val="00881332"/>
    <w:rsid w:val="008853C9"/>
    <w:rsid w:val="008A273A"/>
    <w:rsid w:val="008A389A"/>
    <w:rsid w:val="008A590A"/>
    <w:rsid w:val="008A5DC2"/>
    <w:rsid w:val="008C47CF"/>
    <w:rsid w:val="008D491C"/>
    <w:rsid w:val="008D6761"/>
    <w:rsid w:val="008D7F28"/>
    <w:rsid w:val="008E2C03"/>
    <w:rsid w:val="008E3E1F"/>
    <w:rsid w:val="008F3498"/>
    <w:rsid w:val="008F679D"/>
    <w:rsid w:val="008F6A54"/>
    <w:rsid w:val="00902266"/>
    <w:rsid w:val="009026F0"/>
    <w:rsid w:val="0090500D"/>
    <w:rsid w:val="00910109"/>
    <w:rsid w:val="009119BD"/>
    <w:rsid w:val="00914D09"/>
    <w:rsid w:val="00915512"/>
    <w:rsid w:val="00915A23"/>
    <w:rsid w:val="009276A5"/>
    <w:rsid w:val="00936D54"/>
    <w:rsid w:val="00946043"/>
    <w:rsid w:val="00961E23"/>
    <w:rsid w:val="00961F96"/>
    <w:rsid w:val="009650B3"/>
    <w:rsid w:val="0097025E"/>
    <w:rsid w:val="00971A47"/>
    <w:rsid w:val="00974BB9"/>
    <w:rsid w:val="00995040"/>
    <w:rsid w:val="009B233E"/>
    <w:rsid w:val="009B57CA"/>
    <w:rsid w:val="009B763D"/>
    <w:rsid w:val="009D17E2"/>
    <w:rsid w:val="009D2AFA"/>
    <w:rsid w:val="009E36BF"/>
    <w:rsid w:val="009E3720"/>
    <w:rsid w:val="009E3983"/>
    <w:rsid w:val="009E74C3"/>
    <w:rsid w:val="009F64E7"/>
    <w:rsid w:val="00A02137"/>
    <w:rsid w:val="00A0275B"/>
    <w:rsid w:val="00A07EDA"/>
    <w:rsid w:val="00A121CE"/>
    <w:rsid w:val="00A136EC"/>
    <w:rsid w:val="00A17C08"/>
    <w:rsid w:val="00A2100D"/>
    <w:rsid w:val="00A26831"/>
    <w:rsid w:val="00A30165"/>
    <w:rsid w:val="00A334F7"/>
    <w:rsid w:val="00A41287"/>
    <w:rsid w:val="00A42C47"/>
    <w:rsid w:val="00A45DD4"/>
    <w:rsid w:val="00A60088"/>
    <w:rsid w:val="00A63A43"/>
    <w:rsid w:val="00A8037A"/>
    <w:rsid w:val="00A807FC"/>
    <w:rsid w:val="00A82C0C"/>
    <w:rsid w:val="00A851BA"/>
    <w:rsid w:val="00A87CAF"/>
    <w:rsid w:val="00A90F47"/>
    <w:rsid w:val="00A93CFF"/>
    <w:rsid w:val="00A953CB"/>
    <w:rsid w:val="00AA20A1"/>
    <w:rsid w:val="00AA423E"/>
    <w:rsid w:val="00AA5F62"/>
    <w:rsid w:val="00AC5149"/>
    <w:rsid w:val="00AD03FD"/>
    <w:rsid w:val="00AD26F9"/>
    <w:rsid w:val="00AD43CC"/>
    <w:rsid w:val="00AD4DBA"/>
    <w:rsid w:val="00AD6184"/>
    <w:rsid w:val="00AE437E"/>
    <w:rsid w:val="00AE57CE"/>
    <w:rsid w:val="00B02269"/>
    <w:rsid w:val="00B118D0"/>
    <w:rsid w:val="00B17C07"/>
    <w:rsid w:val="00B4356A"/>
    <w:rsid w:val="00B43C56"/>
    <w:rsid w:val="00B440C1"/>
    <w:rsid w:val="00B56F58"/>
    <w:rsid w:val="00B62802"/>
    <w:rsid w:val="00B62DF3"/>
    <w:rsid w:val="00B64A3C"/>
    <w:rsid w:val="00B85A65"/>
    <w:rsid w:val="00B92B66"/>
    <w:rsid w:val="00B96012"/>
    <w:rsid w:val="00BA37B0"/>
    <w:rsid w:val="00BA6F16"/>
    <w:rsid w:val="00BB03EB"/>
    <w:rsid w:val="00BB55E8"/>
    <w:rsid w:val="00BC4CF6"/>
    <w:rsid w:val="00BC5615"/>
    <w:rsid w:val="00BD217B"/>
    <w:rsid w:val="00BE174E"/>
    <w:rsid w:val="00BE5A4A"/>
    <w:rsid w:val="00BF4534"/>
    <w:rsid w:val="00C00CB5"/>
    <w:rsid w:val="00C01F04"/>
    <w:rsid w:val="00C248B9"/>
    <w:rsid w:val="00C3152B"/>
    <w:rsid w:val="00C32150"/>
    <w:rsid w:val="00C40969"/>
    <w:rsid w:val="00C47977"/>
    <w:rsid w:val="00C609CD"/>
    <w:rsid w:val="00C6132F"/>
    <w:rsid w:val="00C621D3"/>
    <w:rsid w:val="00C67B3A"/>
    <w:rsid w:val="00C722D5"/>
    <w:rsid w:val="00C77016"/>
    <w:rsid w:val="00C77FC1"/>
    <w:rsid w:val="00C83787"/>
    <w:rsid w:val="00C84D28"/>
    <w:rsid w:val="00C94F09"/>
    <w:rsid w:val="00CA105B"/>
    <w:rsid w:val="00CA787B"/>
    <w:rsid w:val="00CB11AB"/>
    <w:rsid w:val="00CB2780"/>
    <w:rsid w:val="00CC003D"/>
    <w:rsid w:val="00CC0360"/>
    <w:rsid w:val="00CD3A7E"/>
    <w:rsid w:val="00CE04A9"/>
    <w:rsid w:val="00CE4C36"/>
    <w:rsid w:val="00CE662C"/>
    <w:rsid w:val="00D051EC"/>
    <w:rsid w:val="00D073F9"/>
    <w:rsid w:val="00D13D31"/>
    <w:rsid w:val="00D142EA"/>
    <w:rsid w:val="00D27CD6"/>
    <w:rsid w:val="00D27F3B"/>
    <w:rsid w:val="00D31576"/>
    <w:rsid w:val="00D377D9"/>
    <w:rsid w:val="00D40115"/>
    <w:rsid w:val="00D434EB"/>
    <w:rsid w:val="00D46880"/>
    <w:rsid w:val="00D55CBC"/>
    <w:rsid w:val="00D562FA"/>
    <w:rsid w:val="00D60627"/>
    <w:rsid w:val="00D64C48"/>
    <w:rsid w:val="00D74074"/>
    <w:rsid w:val="00D83002"/>
    <w:rsid w:val="00D85D1F"/>
    <w:rsid w:val="00D86016"/>
    <w:rsid w:val="00D86528"/>
    <w:rsid w:val="00D87880"/>
    <w:rsid w:val="00D93B32"/>
    <w:rsid w:val="00DA007E"/>
    <w:rsid w:val="00DA1AFB"/>
    <w:rsid w:val="00DB4974"/>
    <w:rsid w:val="00DB623D"/>
    <w:rsid w:val="00DB67AB"/>
    <w:rsid w:val="00DE46E0"/>
    <w:rsid w:val="00DE4F72"/>
    <w:rsid w:val="00DE62DD"/>
    <w:rsid w:val="00DE7C0F"/>
    <w:rsid w:val="00DF59D8"/>
    <w:rsid w:val="00DF63B0"/>
    <w:rsid w:val="00E05109"/>
    <w:rsid w:val="00E07411"/>
    <w:rsid w:val="00E13F76"/>
    <w:rsid w:val="00E17ADC"/>
    <w:rsid w:val="00E22C7B"/>
    <w:rsid w:val="00E239B4"/>
    <w:rsid w:val="00E24991"/>
    <w:rsid w:val="00E32F43"/>
    <w:rsid w:val="00E366FD"/>
    <w:rsid w:val="00E368F6"/>
    <w:rsid w:val="00E451F3"/>
    <w:rsid w:val="00E514D4"/>
    <w:rsid w:val="00E518FF"/>
    <w:rsid w:val="00E566F4"/>
    <w:rsid w:val="00E5768F"/>
    <w:rsid w:val="00E63F92"/>
    <w:rsid w:val="00E641C7"/>
    <w:rsid w:val="00E65919"/>
    <w:rsid w:val="00E71129"/>
    <w:rsid w:val="00E71154"/>
    <w:rsid w:val="00E80724"/>
    <w:rsid w:val="00E87BD5"/>
    <w:rsid w:val="00E93714"/>
    <w:rsid w:val="00E97953"/>
    <w:rsid w:val="00EA09F0"/>
    <w:rsid w:val="00EA5D5B"/>
    <w:rsid w:val="00EC1464"/>
    <w:rsid w:val="00EC72FB"/>
    <w:rsid w:val="00ED0098"/>
    <w:rsid w:val="00ED4ABC"/>
    <w:rsid w:val="00EF24C4"/>
    <w:rsid w:val="00EF28F2"/>
    <w:rsid w:val="00EF5E16"/>
    <w:rsid w:val="00F01E97"/>
    <w:rsid w:val="00F11AD6"/>
    <w:rsid w:val="00F1546A"/>
    <w:rsid w:val="00F27BDD"/>
    <w:rsid w:val="00F324A3"/>
    <w:rsid w:val="00F46C4E"/>
    <w:rsid w:val="00F51AC9"/>
    <w:rsid w:val="00F57E76"/>
    <w:rsid w:val="00F60724"/>
    <w:rsid w:val="00F80B25"/>
    <w:rsid w:val="00F80F28"/>
    <w:rsid w:val="00F819F7"/>
    <w:rsid w:val="00F87A59"/>
    <w:rsid w:val="00F91088"/>
    <w:rsid w:val="00F92DBC"/>
    <w:rsid w:val="00FA675A"/>
    <w:rsid w:val="00FB2BEB"/>
    <w:rsid w:val="00FB2D4A"/>
    <w:rsid w:val="00FC4606"/>
    <w:rsid w:val="00FD297F"/>
    <w:rsid w:val="00FD3AF8"/>
    <w:rsid w:val="00FD6E1D"/>
    <w:rsid w:val="00FE1DE8"/>
    <w:rsid w:val="00FE231A"/>
    <w:rsid w:val="00FF1F55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A85AD-64CC-425A-A14F-49B7947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25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6B32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2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32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5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Малых М.А.</cp:lastModifiedBy>
  <cp:revision>4</cp:revision>
  <cp:lastPrinted>2024-12-24T04:08:00Z</cp:lastPrinted>
  <dcterms:created xsi:type="dcterms:W3CDTF">2024-12-24T04:14:00Z</dcterms:created>
  <dcterms:modified xsi:type="dcterms:W3CDTF">2025-02-12T08:47:00Z</dcterms:modified>
</cp:coreProperties>
</file>